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1663" w14:textId="77777777" w:rsidR="00CF31BB" w:rsidRPr="00CF31BB" w:rsidRDefault="00CF31BB" w:rsidP="00CF31B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F31BB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41C328AF" w14:textId="77777777" w:rsidR="00880E18" w:rsidRDefault="00880E18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</w:p>
    <w:p w14:paraId="3D47B513" w14:textId="4AE15693" w:rsidR="00E80F27" w:rsidRDefault="00E80F27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E80F27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PRIJAVNI OBRAZAC </w:t>
      </w:r>
      <w:r w:rsidR="00880E18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ZA ŠKOLU JAVNIH NABAVKI</w:t>
      </w:r>
    </w:p>
    <w:p w14:paraId="02FA5CF8" w14:textId="77777777" w:rsidR="00B72EEB" w:rsidRPr="00112E60" w:rsidRDefault="00B72EEB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</w:p>
    <w:p w14:paraId="2DDC7436" w14:textId="7D6304D2" w:rsidR="006B3EBC" w:rsidRDefault="006B3EBC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BCD7E3" w14:textId="13812AA8" w:rsidR="006B3EBC" w:rsidRDefault="006B3EBC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</w:tblGrid>
      <w:tr w:rsidR="001318E8" w14:paraId="33D40EE4" w14:textId="77777777" w:rsidTr="006B3EBC">
        <w:trPr>
          <w:jc w:val="center"/>
        </w:trPr>
        <w:tc>
          <w:tcPr>
            <w:tcW w:w="4697" w:type="dxa"/>
            <w:vAlign w:val="center"/>
          </w:tcPr>
          <w:tbl>
            <w:tblPr>
              <w:tblStyle w:val="TableGrid"/>
              <w:tblW w:w="7337" w:type="dxa"/>
              <w:tblLook w:val="04A0" w:firstRow="1" w:lastRow="0" w:firstColumn="1" w:lastColumn="0" w:noHBand="0" w:noVBand="1"/>
            </w:tblPr>
            <w:tblGrid>
              <w:gridCol w:w="3434"/>
              <w:gridCol w:w="3903"/>
            </w:tblGrid>
            <w:tr w:rsidR="00F61E48" w14:paraId="2EDFC995" w14:textId="77777777" w:rsidTr="00F61E48">
              <w:trPr>
                <w:trHeight w:val="429"/>
              </w:trPr>
              <w:tc>
                <w:tcPr>
                  <w:tcW w:w="3434" w:type="dxa"/>
                  <w:vAlign w:val="center"/>
                </w:tcPr>
                <w:p w14:paraId="48098BA7" w14:textId="21731FF7" w:rsidR="00F61E48" w:rsidRPr="001318E8" w:rsidRDefault="00F61E48" w:rsidP="001318E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hr-BA" w:eastAsia="hr-B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val="hr-BA" w:eastAsia="hr-BA"/>
                    </w:rPr>
                    <w:t>Mjesto</w:t>
                  </w:r>
                </w:p>
              </w:tc>
              <w:tc>
                <w:tcPr>
                  <w:tcW w:w="3903" w:type="dxa"/>
                  <w:vAlign w:val="center"/>
                </w:tcPr>
                <w:p w14:paraId="0219B274" w14:textId="77777777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BA" w:eastAsia="hr-B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BA" w:eastAsia="hr-BA"/>
                    </w:rPr>
                    <w:t>Prijavljujem se za:</w:t>
                  </w:r>
                </w:p>
              </w:tc>
            </w:tr>
            <w:tr w:rsidR="00F61E48" w14:paraId="2DD93134" w14:textId="77777777" w:rsidTr="00F61E48">
              <w:trPr>
                <w:trHeight w:val="510"/>
              </w:trPr>
              <w:tc>
                <w:tcPr>
                  <w:tcW w:w="3434" w:type="dxa"/>
                  <w:vMerge w:val="restart"/>
                  <w:vAlign w:val="center"/>
                </w:tcPr>
                <w:p w14:paraId="5C6EB825" w14:textId="696546FA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</w:pPr>
                  <w:r w:rsidRPr="006B3EB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  <w:t>Sarajevo</w:t>
                  </w:r>
                </w:p>
                <w:p w14:paraId="6D60C3D4" w14:textId="77777777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</w:pPr>
                </w:p>
                <w:p w14:paraId="1C6224D2" w14:textId="77777777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  <w:t>Hotel</w:t>
                  </w:r>
                </w:p>
                <w:p w14:paraId="081C2848" w14:textId="77777777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  <w:t>Hollywood</w:t>
                  </w:r>
                </w:p>
                <w:p w14:paraId="6F7D0268" w14:textId="77777777" w:rsidR="00EF7F10" w:rsidRDefault="00EF7F10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</w:pPr>
                </w:p>
                <w:p w14:paraId="5A4530DF" w14:textId="1CE19600" w:rsidR="00EF7F10" w:rsidRDefault="00EF7F10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BA" w:eastAsia="hr-B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hr-BA" w:eastAsia="hr-BA"/>
                    </w:rPr>
                    <w:t>09.30h</w:t>
                  </w:r>
                </w:p>
              </w:tc>
              <w:tc>
                <w:tcPr>
                  <w:tcW w:w="3903" w:type="dxa"/>
                  <w:vAlign w:val="center"/>
                </w:tcPr>
                <w:p w14:paraId="1F918CF4" w14:textId="5252BC55" w:rsidR="00F61E48" w:rsidRPr="00F61E48" w:rsidRDefault="00F61E48" w:rsidP="00F61E48">
                  <w:pPr>
                    <w:jc w:val="center"/>
                    <w:rPr>
                      <w:sz w:val="18"/>
                    </w:rPr>
                  </w:pPr>
                  <w:r w:rsidRPr="00DC6A93">
                    <w:rPr>
                      <w:sz w:val="18"/>
                    </w:rPr>
                    <w:object w:dxaOrig="1440" w:dyaOrig="1440" w14:anchorId="40FAC4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11pt;height:24.75pt" o:ole="">
                        <v:imagedata r:id="rId7" o:title=""/>
                      </v:shape>
                      <w:control r:id="rId8" w:name="CheckBox1111112" w:shapeid="_x0000_i1033"/>
                    </w:object>
                  </w:r>
                </w:p>
              </w:tc>
            </w:tr>
            <w:tr w:rsidR="00F61E48" w14:paraId="348377B5" w14:textId="77777777" w:rsidTr="00F61E48">
              <w:trPr>
                <w:trHeight w:val="510"/>
              </w:trPr>
              <w:tc>
                <w:tcPr>
                  <w:tcW w:w="3434" w:type="dxa"/>
                  <w:vMerge/>
                  <w:vAlign w:val="center"/>
                </w:tcPr>
                <w:p w14:paraId="00415317" w14:textId="77777777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BA" w:eastAsia="hr-BA"/>
                    </w:rPr>
                  </w:pPr>
                </w:p>
              </w:tc>
              <w:tc>
                <w:tcPr>
                  <w:tcW w:w="3903" w:type="dxa"/>
                  <w:vAlign w:val="center"/>
                </w:tcPr>
                <w:p w14:paraId="2D33BA6B" w14:textId="496A54AF" w:rsidR="00F61E48" w:rsidRPr="00AF4511" w:rsidRDefault="00F61E48" w:rsidP="00F61E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6A93">
                    <w:rPr>
                      <w:sz w:val="18"/>
                    </w:rPr>
                    <w:object w:dxaOrig="1440" w:dyaOrig="1440" w14:anchorId="1A484F2B">
                      <v:shape id="_x0000_i1035" type="#_x0000_t75" style="width:111pt;height:24.75pt" o:ole="">
                        <v:imagedata r:id="rId9" o:title=""/>
                      </v:shape>
                      <w:control r:id="rId10" w:name="CheckBox11111121" w:shapeid="_x0000_i1035"/>
                    </w:object>
                  </w:r>
                </w:p>
              </w:tc>
            </w:tr>
            <w:tr w:rsidR="00F61E48" w14:paraId="6E7D780B" w14:textId="77777777" w:rsidTr="00F61E48">
              <w:trPr>
                <w:trHeight w:val="510"/>
              </w:trPr>
              <w:tc>
                <w:tcPr>
                  <w:tcW w:w="3434" w:type="dxa"/>
                  <w:vMerge/>
                  <w:vAlign w:val="center"/>
                </w:tcPr>
                <w:p w14:paraId="3294369E" w14:textId="77777777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BA" w:eastAsia="hr-BA"/>
                    </w:rPr>
                  </w:pPr>
                </w:p>
              </w:tc>
              <w:tc>
                <w:tcPr>
                  <w:tcW w:w="3903" w:type="dxa"/>
                  <w:vAlign w:val="center"/>
                </w:tcPr>
                <w:p w14:paraId="4DDB3B44" w14:textId="0DC25071" w:rsidR="00F61E48" w:rsidRPr="00AF4511" w:rsidRDefault="00F61E48" w:rsidP="00F61E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6A93">
                    <w:rPr>
                      <w:sz w:val="18"/>
                    </w:rPr>
                    <w:object w:dxaOrig="1440" w:dyaOrig="1440" w14:anchorId="0F7366BE">
                      <v:shape id="_x0000_i1037" type="#_x0000_t75" style="width:111pt;height:24.75pt" o:ole="">
                        <v:imagedata r:id="rId11" o:title=""/>
                      </v:shape>
                      <w:control r:id="rId12" w:name="CheckBox11111122" w:shapeid="_x0000_i1037"/>
                    </w:object>
                  </w:r>
                </w:p>
              </w:tc>
            </w:tr>
            <w:tr w:rsidR="00F61E48" w14:paraId="27877695" w14:textId="77777777" w:rsidTr="00F61E48">
              <w:trPr>
                <w:trHeight w:val="510"/>
              </w:trPr>
              <w:tc>
                <w:tcPr>
                  <w:tcW w:w="3434" w:type="dxa"/>
                  <w:vMerge/>
                  <w:vAlign w:val="center"/>
                </w:tcPr>
                <w:p w14:paraId="5E731DC1" w14:textId="77777777" w:rsidR="00F61E48" w:rsidRDefault="00F61E48" w:rsidP="006B3E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BA" w:eastAsia="hr-BA"/>
                    </w:rPr>
                  </w:pPr>
                </w:p>
              </w:tc>
              <w:tc>
                <w:tcPr>
                  <w:tcW w:w="3903" w:type="dxa"/>
                  <w:vAlign w:val="center"/>
                </w:tcPr>
                <w:p w14:paraId="7535AF00" w14:textId="69142A4F" w:rsidR="00F61E48" w:rsidRDefault="00F61E48" w:rsidP="00F61E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BA" w:eastAsia="hr-BA"/>
                    </w:rPr>
                  </w:pPr>
                  <w:r w:rsidRPr="00DC6A93">
                    <w:rPr>
                      <w:sz w:val="18"/>
                    </w:rPr>
                    <w:object w:dxaOrig="1440" w:dyaOrig="1440" w14:anchorId="78104D43">
                      <v:shape id="_x0000_i1039" type="#_x0000_t75" style="width:111pt;height:24.75pt" o:ole="">
                        <v:imagedata r:id="rId13" o:title=""/>
                      </v:shape>
                      <w:control r:id="rId14" w:name="CheckBox11111123" w:shapeid="_x0000_i1039"/>
                    </w:object>
                  </w:r>
                </w:p>
              </w:tc>
            </w:tr>
          </w:tbl>
          <w:p w14:paraId="12DD0095" w14:textId="77777777" w:rsidR="001318E8" w:rsidRDefault="001318E8" w:rsidP="006B3EBC">
            <w:pPr>
              <w:jc w:val="center"/>
            </w:pPr>
          </w:p>
        </w:tc>
      </w:tr>
    </w:tbl>
    <w:p w14:paraId="5D4E2295" w14:textId="199186C6" w:rsidR="006B3EBC" w:rsidRDefault="006B3EBC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14:paraId="7EEC08D5" w14:textId="401BC858" w:rsidR="006B3EBC" w:rsidRDefault="006B3EBC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14:paraId="04E1A047" w14:textId="2EAE0CCA" w:rsidR="006B3EBC" w:rsidRDefault="006B3EBC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14:paraId="3C572E47" w14:textId="77777777" w:rsidR="00504943" w:rsidRPr="005B6D33" w:rsidRDefault="00504943" w:rsidP="005B6D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B6D33">
        <w:rPr>
          <w:i/>
          <w:iCs/>
        </w:rPr>
        <w:t>* Ukoliko želite da uzmete učešće u kompletnoj školi javnih nabavki potrebno je da označite sve datume</w:t>
      </w:r>
    </w:p>
    <w:p w14:paraId="77973940" w14:textId="77777777" w:rsidR="00504943" w:rsidRPr="005B6D33" w:rsidRDefault="00504943" w:rsidP="005B6D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B6D33">
        <w:rPr>
          <w:i/>
          <w:iCs/>
        </w:rPr>
        <w:t>** Ukoliko želite da učestvjete samo za određene datume molimo Vas da iste označite</w:t>
      </w:r>
    </w:p>
    <w:p w14:paraId="662D7633" w14:textId="791C740A" w:rsidR="00504943" w:rsidRDefault="00504943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tbl>
      <w:tblPr>
        <w:tblW w:w="9782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567"/>
        <w:gridCol w:w="850"/>
        <w:gridCol w:w="4395"/>
      </w:tblGrid>
      <w:tr w:rsidR="008652D9" w:rsidRPr="00B34E6C" w14:paraId="5C050F6E" w14:textId="77777777" w:rsidTr="005B6D33">
        <w:trPr>
          <w:trHeight w:val="510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3A5E2CEE" w14:textId="5C4ECD68" w:rsidR="008652D9" w:rsidRPr="008652D9" w:rsidRDefault="008652D9" w:rsidP="006B3EB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Naziv kompanije</w:t>
            </w:r>
            <w:r w:rsidR="00D87544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652D9">
              <w:rPr>
                <w:b/>
                <w:bCs/>
                <w:sz w:val="24"/>
                <w:szCs w:val="24"/>
              </w:rPr>
              <w:t>/ institucije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9EE74D6" w14:textId="77777777" w:rsidR="008652D9" w:rsidRPr="00564BFC" w:rsidRDefault="008652D9" w:rsidP="006B3EBC">
            <w:pPr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/>
              </w:rPr>
            </w:pPr>
          </w:p>
        </w:tc>
      </w:tr>
      <w:tr w:rsidR="008652D9" w:rsidRPr="00981615" w14:paraId="63A9511A" w14:textId="77777777" w:rsidTr="005B6D33">
        <w:trPr>
          <w:trHeight w:val="510"/>
        </w:trPr>
        <w:tc>
          <w:tcPr>
            <w:tcW w:w="39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DD90F" w14:textId="77777777" w:rsidR="008652D9" w:rsidRPr="008652D9" w:rsidRDefault="008652D9" w:rsidP="006B3EB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ID broj: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CF614" w14:textId="77777777" w:rsidR="008652D9" w:rsidRPr="00981615" w:rsidRDefault="008652D9" w:rsidP="006B3EBC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564BFC" w14:paraId="7FC6F16A" w14:textId="77777777" w:rsidTr="005B6D33">
        <w:trPr>
          <w:trHeight w:val="510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71994BC0" w14:textId="77777777" w:rsidR="008652D9" w:rsidRPr="008652D9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36"/>
                <w:lang w:val="pt-PT" w:eastAsia="hr-HR"/>
              </w:rPr>
            </w:pPr>
            <w:r w:rsidRPr="008652D9">
              <w:rPr>
                <w:b/>
                <w:bCs/>
                <w:sz w:val="24"/>
                <w:szCs w:val="24"/>
              </w:rPr>
              <w:t>PDV broj: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20FC07E0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564BFC" w14:paraId="75B1B570" w14:textId="77777777" w:rsidTr="005B6D33">
        <w:trPr>
          <w:trHeight w:val="510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0E2875EF" w14:textId="77777777" w:rsidR="008652D9" w:rsidRPr="008652D9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Kontakt  osoba, pozicija, br.tel.: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1410035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B34E6C" w14:paraId="54F54857" w14:textId="77777777" w:rsidTr="005B6D33">
        <w:trPr>
          <w:trHeight w:val="510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3D8A6EC4" w14:textId="77777777" w:rsidR="008652D9" w:rsidRPr="008652D9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2C83065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B34E6C" w14:paraId="5A51C09E" w14:textId="77777777" w:rsidTr="005B6D33">
        <w:trPr>
          <w:trHeight w:val="510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60E50D8B" w14:textId="77777777" w:rsidR="008652D9" w:rsidRPr="008652D9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652D9">
              <w:rPr>
                <w:b/>
                <w:bCs/>
                <w:sz w:val="24"/>
                <w:szCs w:val="24"/>
              </w:rPr>
              <w:t>Tel/ fax: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E457978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Cs w:val="36"/>
                <w:lang w:val="pt-PT" w:eastAsia="hr-HR"/>
              </w:rPr>
            </w:pPr>
          </w:p>
        </w:tc>
      </w:tr>
      <w:tr w:rsidR="008652D9" w:rsidRPr="00564BFC" w14:paraId="68494159" w14:textId="77777777" w:rsidTr="00A77042">
        <w:trPr>
          <w:trHeight w:val="832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0D5746F1" w14:textId="77777777"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564BFC">
              <w:rPr>
                <w:b/>
                <w:bCs/>
                <w:sz w:val="28"/>
                <w:szCs w:val="28"/>
              </w:rPr>
              <w:t xml:space="preserve">INFORMACIJE O UČESNIKU/UČESNICIMA </w:t>
            </w:r>
            <w:r>
              <w:rPr>
                <w:b/>
                <w:bCs/>
                <w:sz w:val="28"/>
                <w:szCs w:val="28"/>
              </w:rPr>
              <w:t>ŠKOLE JAVNIH NABAVKI</w:t>
            </w:r>
          </w:p>
        </w:tc>
      </w:tr>
      <w:tr w:rsidR="008652D9" w:rsidRPr="002F7CC6" w14:paraId="15988C96" w14:textId="77777777" w:rsidTr="005B6D33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14:paraId="5D5CDD34" w14:textId="77777777" w:rsidR="008652D9" w:rsidRPr="00564BFC" w:rsidRDefault="008652D9" w:rsidP="006B3EB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1.Ime i prezime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9F06FB" w14:textId="77777777" w:rsidR="008652D9" w:rsidRPr="00564BFC" w:rsidRDefault="008652D9" w:rsidP="006B3EBC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DBA506" w14:textId="77777777" w:rsidR="008652D9" w:rsidRPr="00564BFC" w:rsidRDefault="008652D9" w:rsidP="006B3EB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56A8DB" w14:textId="77777777" w:rsidR="008652D9" w:rsidRPr="002F7CC6" w:rsidRDefault="008652D9" w:rsidP="006B3EBC">
            <w:pPr>
              <w:pStyle w:val="ListParagraph"/>
              <w:spacing w:after="0" w:line="315" w:lineRule="atLeast"/>
              <w:ind w:left="0"/>
              <w:jc w:val="center"/>
              <w:rPr>
                <w:rStyle w:val="Hyperlink"/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652D9" w:rsidRPr="00564BFC" w14:paraId="55E190E6" w14:textId="77777777" w:rsidTr="005B6D33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14:paraId="185624B8" w14:textId="77777777" w:rsidR="008652D9" w:rsidRPr="00564BFC" w:rsidRDefault="008652D9" w:rsidP="006B3EB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2.Ime i prezime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CB7299" w14:textId="77777777" w:rsidR="008652D9" w:rsidRPr="00564BFC" w:rsidRDefault="008652D9" w:rsidP="006B3EBC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F82390" w14:textId="77777777" w:rsidR="008652D9" w:rsidRPr="00564BFC" w:rsidRDefault="008652D9" w:rsidP="006B3EB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7905D4" w14:textId="77777777" w:rsidR="008652D9" w:rsidRPr="00564BFC" w:rsidRDefault="008652D9" w:rsidP="006B3EBC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  <w:tr w:rsidR="008652D9" w:rsidRPr="00564BFC" w14:paraId="4738987E" w14:textId="77777777" w:rsidTr="005B6D33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14:paraId="49809D33" w14:textId="77777777"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64BFC">
              <w:rPr>
                <w:b/>
                <w:bCs/>
                <w:sz w:val="24"/>
                <w:szCs w:val="24"/>
              </w:rPr>
              <w:t>.Ime i prezime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61B789A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EEAC4C" w14:textId="77777777"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54BF38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  <w:tr w:rsidR="008652D9" w:rsidRPr="00564BFC" w14:paraId="11C3605F" w14:textId="77777777" w:rsidTr="005B6D33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14:paraId="613EE8BF" w14:textId="77777777"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64BFC">
              <w:rPr>
                <w:b/>
                <w:bCs/>
                <w:sz w:val="24"/>
                <w:szCs w:val="24"/>
              </w:rPr>
              <w:t>.Ime i prezime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73D276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5DC200" w14:textId="77777777"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E83844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  <w:tr w:rsidR="008652D9" w:rsidRPr="00564BFC" w14:paraId="5D80AF66" w14:textId="77777777" w:rsidTr="005B6D33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14:paraId="0F54E3EC" w14:textId="77777777"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564BFC">
              <w:rPr>
                <w:b/>
                <w:bCs/>
                <w:sz w:val="24"/>
                <w:szCs w:val="24"/>
              </w:rPr>
              <w:t>.Ime i prezime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B88C2E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E6AA70" w14:textId="77777777" w:rsidR="008652D9" w:rsidRPr="00564BFC" w:rsidRDefault="008652D9" w:rsidP="008652D9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4BFC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25497B" w14:textId="77777777" w:rsidR="008652D9" w:rsidRPr="00564BFC" w:rsidRDefault="008652D9" w:rsidP="008652D9">
            <w:pPr>
              <w:pStyle w:val="ListParagraph"/>
              <w:spacing w:after="0" w:line="315" w:lineRule="atLeast"/>
              <w:ind w:left="0"/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pt-PT" w:eastAsia="hr-HR"/>
              </w:rPr>
            </w:pPr>
          </w:p>
        </w:tc>
      </w:tr>
    </w:tbl>
    <w:p w14:paraId="65929E8B" w14:textId="1A0FA775" w:rsidR="006B3EBC" w:rsidRDefault="006B3EBC" w:rsidP="003F0D6B"/>
    <w:sectPr w:rsidR="006B3EBC" w:rsidSect="008652D9">
      <w:headerReference w:type="default" r:id="rId15"/>
      <w:footerReference w:type="default" r:id="rId16"/>
      <w:pgSz w:w="12240" w:h="15840"/>
      <w:pgMar w:top="568" w:right="1418" w:bottom="426" w:left="1418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BD93D" w14:textId="77777777" w:rsidR="00B911AF" w:rsidRDefault="00B911AF">
      <w:pPr>
        <w:spacing w:after="0" w:line="240" w:lineRule="auto"/>
      </w:pPr>
      <w:r>
        <w:separator/>
      </w:r>
    </w:p>
  </w:endnote>
  <w:endnote w:type="continuationSeparator" w:id="0">
    <w:p w14:paraId="10833562" w14:textId="77777777" w:rsidR="00B911AF" w:rsidRDefault="00B9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24BA" w14:textId="77777777" w:rsidR="006B3EBC" w:rsidRDefault="006B3EBC" w:rsidP="006B3EBC">
    <w:pPr>
      <w:pStyle w:val="Footer"/>
      <w:jc w:val="both"/>
      <w:rPr>
        <w:sz w:val="18"/>
        <w:szCs w:val="18"/>
        <w:lang w:val="hr-BA" w:eastAsia="hr-BA"/>
      </w:rPr>
    </w:pPr>
  </w:p>
  <w:p w14:paraId="51EDB55B" w14:textId="77777777" w:rsidR="006B3EBC" w:rsidRPr="00B72EEB" w:rsidRDefault="006B3EBC" w:rsidP="00B72EE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</w:pPr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Popunjen prijavni obrazac molimo da pošaljete na mail </w:t>
    </w:r>
    <w:hyperlink r:id="rId1" w:history="1">
      <w:r w:rsidRPr="00B72EEB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rec@rec.ba</w:t>
      </w:r>
    </w:hyperlink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 ili </w:t>
    </w:r>
  </w:p>
  <w:p w14:paraId="27535055" w14:textId="218145BA" w:rsidR="006B3EBC" w:rsidRDefault="006B3EBC" w:rsidP="008652D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</w:pP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Fax 033/214-582, 033/</w:t>
    </w:r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408</w:t>
    </w: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-</w:t>
    </w:r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778, 033</w:t>
    </w: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/408-</w:t>
    </w:r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779 </w:t>
    </w:r>
  </w:p>
  <w:p w14:paraId="775CC53C" w14:textId="7C79ACFF" w:rsidR="009B0354" w:rsidRPr="00A90282" w:rsidRDefault="009B0354" w:rsidP="009B0354">
    <w:pPr>
      <w:spacing w:after="0" w:line="240" w:lineRule="auto"/>
      <w:jc w:val="right"/>
      <w:rPr>
        <w:sz w:val="18"/>
        <w:szCs w:val="18"/>
        <w:lang w:val="hr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E347" w14:textId="77777777" w:rsidR="00B911AF" w:rsidRDefault="00B911AF">
      <w:pPr>
        <w:spacing w:after="0" w:line="240" w:lineRule="auto"/>
      </w:pPr>
      <w:r>
        <w:separator/>
      </w:r>
    </w:p>
  </w:footnote>
  <w:footnote w:type="continuationSeparator" w:id="0">
    <w:p w14:paraId="25F6A29B" w14:textId="77777777" w:rsidR="00B911AF" w:rsidRDefault="00B9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2180" w14:textId="77777777" w:rsidR="006B3EBC" w:rsidRDefault="006B3EBC" w:rsidP="00E80F27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1B1032FA" wp14:editId="5780563E">
          <wp:extent cx="2457450" cy="624894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r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192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BE"/>
    <w:multiLevelType w:val="hybridMultilevel"/>
    <w:tmpl w:val="96A6DD4C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2C5"/>
    <w:multiLevelType w:val="hybridMultilevel"/>
    <w:tmpl w:val="14E2A3D8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432"/>
    <w:multiLevelType w:val="hybridMultilevel"/>
    <w:tmpl w:val="EBA259EC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3D18"/>
    <w:multiLevelType w:val="hybridMultilevel"/>
    <w:tmpl w:val="1D48A186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276"/>
    <w:multiLevelType w:val="hybridMultilevel"/>
    <w:tmpl w:val="712AD9DE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1FDB"/>
    <w:multiLevelType w:val="hybridMultilevel"/>
    <w:tmpl w:val="BE9A8F3C"/>
    <w:lvl w:ilvl="0" w:tplc="87DC7F1C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F425AE"/>
    <w:multiLevelType w:val="hybridMultilevel"/>
    <w:tmpl w:val="99C24CD8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B"/>
    <w:rsid w:val="000E6C1E"/>
    <w:rsid w:val="00112E60"/>
    <w:rsid w:val="001318E8"/>
    <w:rsid w:val="00295580"/>
    <w:rsid w:val="00313839"/>
    <w:rsid w:val="003C3F04"/>
    <w:rsid w:val="003F0D6B"/>
    <w:rsid w:val="00421C4D"/>
    <w:rsid w:val="004E114B"/>
    <w:rsid w:val="004E2617"/>
    <w:rsid w:val="00504943"/>
    <w:rsid w:val="005B6D33"/>
    <w:rsid w:val="006813C8"/>
    <w:rsid w:val="006B3EBC"/>
    <w:rsid w:val="007A646A"/>
    <w:rsid w:val="008652D9"/>
    <w:rsid w:val="00873E1C"/>
    <w:rsid w:val="00880E18"/>
    <w:rsid w:val="009B0354"/>
    <w:rsid w:val="00A77042"/>
    <w:rsid w:val="00B72EEB"/>
    <w:rsid w:val="00B741B6"/>
    <w:rsid w:val="00B911AF"/>
    <w:rsid w:val="00C23C0E"/>
    <w:rsid w:val="00CF31BB"/>
    <w:rsid w:val="00D400AE"/>
    <w:rsid w:val="00D87544"/>
    <w:rsid w:val="00E557C0"/>
    <w:rsid w:val="00E80F27"/>
    <w:rsid w:val="00EF7F10"/>
    <w:rsid w:val="00F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D99B4"/>
  <w15:chartTrackingRefBased/>
  <w15:docId w15:val="{8C891643-572F-4290-83FF-F3E623C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BB"/>
  </w:style>
  <w:style w:type="paragraph" w:styleId="Header">
    <w:name w:val="header"/>
    <w:basedOn w:val="Normal"/>
    <w:link w:val="HeaderChar"/>
    <w:uiPriority w:val="99"/>
    <w:unhideWhenUsed/>
    <w:rsid w:val="00E8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27"/>
  </w:style>
  <w:style w:type="table" w:styleId="TableGrid">
    <w:name w:val="Table Grid"/>
    <w:basedOn w:val="TableNormal"/>
    <w:uiPriority w:val="39"/>
    <w:rsid w:val="00E8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EEB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8652D9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styleId="ListParagraph">
    <w:name w:val="List Paragraph"/>
    <w:basedOn w:val="Normal"/>
    <w:qFormat/>
    <w:rsid w:val="008652D9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6B3EB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hr-HR" w:eastAsia="bs-Latn-BA"/>
    </w:rPr>
  </w:style>
  <w:style w:type="character" w:customStyle="1" w:styleId="TitleChar">
    <w:name w:val="Title Char"/>
    <w:basedOn w:val="DefaultParagraphFont"/>
    <w:link w:val="Title"/>
    <w:rsid w:val="006B3EBC"/>
    <w:rPr>
      <w:rFonts w:ascii="Cambria" w:eastAsia="Times New Roman" w:hAnsi="Cambria" w:cs="Times New Roman"/>
      <w:b/>
      <w:bCs/>
      <w:kern w:val="28"/>
      <w:sz w:val="32"/>
      <w:szCs w:val="32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@rec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rec.ba/o-nam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REC-Sasa</dc:creator>
  <cp:keywords/>
  <dc:description/>
  <cp:lastModifiedBy>Saša Kristić</cp:lastModifiedBy>
  <cp:revision>8</cp:revision>
  <cp:lastPrinted>2019-09-16T14:21:00Z</cp:lastPrinted>
  <dcterms:created xsi:type="dcterms:W3CDTF">2023-01-04T20:39:00Z</dcterms:created>
  <dcterms:modified xsi:type="dcterms:W3CDTF">2023-01-04T20:56:00Z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-1666637898</vt:i4>
  </property>
  <property fmtid="{D5CDD505-2E9C-101B-9397-08002B2CF9AE}" pid="3" name="_NewReviewCycle">
    <vt:lpwstr/>
  </property>
  <property fmtid="{D5CDD505-2E9C-101B-9397-08002B2CF9AE}" pid="4" name="_EmailSubject">
    <vt:lpwstr>ŠKOLA JAVNIH NABAVKI</vt:lpwstr>
  </property>
  <property fmtid="{D5CDD505-2E9C-101B-9397-08002B2CF9AE}" pid="5" name="_AuthorEmail">
    <vt:lpwstr>finansije@rec.ba</vt:lpwstr>
  </property>
  <property fmtid="{D5CDD505-2E9C-101B-9397-08002B2CF9AE}" pid="6" name="_AuthorEmailDisplayName">
    <vt:lpwstr>REC Finansije</vt:lpwstr>
  </property>
  <property fmtid="{D5CDD505-2E9C-101B-9397-08002B2CF9AE}" pid="7" name="_ReviewingToolsShownOnce">
    <vt:lpwstr/>
  </property>
</Properties>
</file>